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1E" w:rsidRPr="00B805D1" w:rsidRDefault="00B805D1" w:rsidP="00B805D1">
      <w:pPr>
        <w:jc w:val="center"/>
        <w:rPr>
          <w:rFonts w:ascii="新宋体" w:eastAsia="新宋体" w:hAnsi="新宋体" w:cs="仿宋"/>
          <w:sz w:val="44"/>
          <w:szCs w:val="44"/>
        </w:rPr>
      </w:pPr>
      <w:bookmarkStart w:id="0" w:name="_GoBack"/>
      <w:r w:rsidRPr="00B805D1">
        <w:rPr>
          <w:rFonts w:ascii="新宋体" w:eastAsia="新宋体" w:hAnsi="新宋体" w:cs="仿宋" w:hint="eastAsia"/>
          <w:sz w:val="44"/>
          <w:szCs w:val="44"/>
        </w:rPr>
        <w:t>通知</w:t>
      </w:r>
    </w:p>
    <w:bookmarkEnd w:id="0"/>
    <w:p w:rsidR="0028581E" w:rsidRPr="0028581E" w:rsidRDefault="0028581E" w:rsidP="0028581E">
      <w:pPr>
        <w:rPr>
          <w:rFonts w:ascii="仿宋" w:eastAsia="仿宋" w:hAnsi="仿宋" w:cs="仿宋"/>
          <w:sz w:val="32"/>
          <w:szCs w:val="32"/>
        </w:rPr>
      </w:pPr>
      <w:r w:rsidRPr="0028581E">
        <w:rPr>
          <w:rFonts w:ascii="仿宋" w:eastAsia="仿宋" w:hAnsi="仿宋" w:cs="仿宋" w:hint="eastAsia"/>
          <w:sz w:val="32"/>
          <w:szCs w:val="32"/>
        </w:rPr>
        <w:t>各位老党员：</w:t>
      </w:r>
    </w:p>
    <w:p w:rsidR="0028581E" w:rsidRDefault="0028581E" w:rsidP="0028581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由鞍山市老干部工作服务中心、鞍山市文化旅游发展促进中心、</w:t>
      </w:r>
      <w:r>
        <w:rPr>
          <w:rFonts w:ascii="仿宋" w:eastAsia="仿宋" w:hAnsi="仿宋" w:cs="仿宋"/>
          <w:sz w:val="32"/>
          <w:szCs w:val="32"/>
        </w:rPr>
        <w:t>中共</w:t>
      </w:r>
      <w:r>
        <w:rPr>
          <w:rFonts w:ascii="仿宋" w:eastAsia="仿宋" w:hAnsi="仿宋" w:cs="仿宋" w:hint="eastAsia"/>
          <w:sz w:val="32"/>
          <w:szCs w:val="32"/>
        </w:rPr>
        <w:t>立山区委组织部、</w:t>
      </w:r>
      <w:r>
        <w:rPr>
          <w:rFonts w:ascii="仿宋" w:eastAsia="仿宋" w:hAnsi="仿宋" w:cs="仿宋"/>
          <w:sz w:val="32"/>
          <w:szCs w:val="32"/>
        </w:rPr>
        <w:t>中共立山区委</w:t>
      </w:r>
      <w:r>
        <w:rPr>
          <w:rFonts w:ascii="仿宋" w:eastAsia="仿宋" w:hAnsi="仿宋" w:cs="仿宋" w:hint="eastAsia"/>
          <w:sz w:val="32"/>
          <w:szCs w:val="32"/>
        </w:rPr>
        <w:t>老干部局、</w:t>
      </w:r>
      <w:r>
        <w:rPr>
          <w:rFonts w:ascii="仿宋" w:eastAsia="仿宋" w:hAnsi="仿宋" w:cs="仿宋"/>
          <w:sz w:val="32"/>
          <w:szCs w:val="32"/>
        </w:rPr>
        <w:t>立山区文化旅游和广播电视局</w:t>
      </w:r>
      <w:r w:rsidRPr="0028581E">
        <w:rPr>
          <w:rFonts w:ascii="仿宋" w:eastAsia="仿宋" w:hAnsi="仿宋" w:cs="仿宋" w:hint="eastAsia"/>
          <w:sz w:val="32"/>
          <w:szCs w:val="32"/>
        </w:rPr>
        <w:t>共同举办的</w:t>
      </w:r>
      <w:r w:rsidRPr="0028581E">
        <w:rPr>
          <w:rFonts w:ascii="仿宋" w:eastAsia="仿宋" w:hAnsi="仿宋" w:cs="仿宋" w:hint="eastAsia"/>
          <w:b/>
          <w:sz w:val="32"/>
          <w:szCs w:val="32"/>
        </w:rPr>
        <w:t>“夕 阳 朝 晖”</w:t>
      </w:r>
      <w:r w:rsidRPr="0028581E">
        <w:rPr>
          <w:rFonts w:ascii="仿宋" w:eastAsia="仿宋" w:hAnsi="仿宋" w:cs="仿宋" w:hint="eastAsia"/>
          <w:sz w:val="32"/>
          <w:szCs w:val="32"/>
        </w:rPr>
        <w:t>庆祝中华人民共和国成立7</w:t>
      </w:r>
      <w:r w:rsidRPr="0028581E">
        <w:rPr>
          <w:rFonts w:ascii="仿宋" w:eastAsia="仿宋" w:hAnsi="仿宋" w:cs="仿宋"/>
          <w:sz w:val="32"/>
          <w:szCs w:val="32"/>
        </w:rPr>
        <w:t>5</w:t>
      </w:r>
      <w:r w:rsidRPr="0028581E">
        <w:rPr>
          <w:rFonts w:ascii="仿宋" w:eastAsia="仿宋" w:hAnsi="仿宋" w:cs="仿宋" w:hint="eastAsia"/>
          <w:sz w:val="32"/>
          <w:szCs w:val="32"/>
        </w:rPr>
        <w:t>周年鞍山市离退休干部文艺展演将于1</w:t>
      </w:r>
      <w:r w:rsidRPr="0028581E">
        <w:rPr>
          <w:rFonts w:ascii="仿宋" w:eastAsia="仿宋" w:hAnsi="仿宋" w:cs="仿宋"/>
          <w:sz w:val="32"/>
          <w:szCs w:val="32"/>
        </w:rPr>
        <w:t>0</w:t>
      </w:r>
      <w:r w:rsidRPr="0028581E">
        <w:rPr>
          <w:rFonts w:ascii="仿宋" w:eastAsia="仿宋" w:hAnsi="仿宋" w:cs="仿宋" w:hint="eastAsia"/>
          <w:sz w:val="32"/>
          <w:szCs w:val="32"/>
        </w:rPr>
        <w:t>月1</w:t>
      </w:r>
      <w:r w:rsidRPr="0028581E">
        <w:rPr>
          <w:rFonts w:ascii="仿宋" w:eastAsia="仿宋" w:hAnsi="仿宋" w:cs="仿宋"/>
          <w:sz w:val="32"/>
          <w:szCs w:val="32"/>
        </w:rPr>
        <w:t>1</w:t>
      </w:r>
      <w:r w:rsidRPr="0028581E">
        <w:rPr>
          <w:rFonts w:ascii="仿宋" w:eastAsia="仿宋" w:hAnsi="仿宋" w:cs="仿宋" w:hint="eastAsia"/>
          <w:sz w:val="32"/>
          <w:szCs w:val="32"/>
        </w:rPr>
        <w:t>日（星期五）上午9：3</w:t>
      </w:r>
      <w:r w:rsidRPr="0028581E">
        <w:rPr>
          <w:rFonts w:ascii="仿宋" w:eastAsia="仿宋" w:hAnsi="仿宋" w:cs="仿宋"/>
          <w:sz w:val="32"/>
          <w:szCs w:val="32"/>
        </w:rPr>
        <w:t>0---11:00</w:t>
      </w:r>
      <w:r w:rsidRPr="0028581E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立山区电教中心(立山区第十四中学旁）举行。欢迎各位老党员观看演出！欲观看演出的同志请在群里留言，方便主办方安排座位。</w:t>
      </w:r>
    </w:p>
    <w:p w:rsidR="0028581E" w:rsidRDefault="0028581E" w:rsidP="0028581E">
      <w:pPr>
        <w:spacing w:line="560" w:lineRule="exact"/>
        <w:jc w:val="center"/>
        <w:rPr>
          <w:rFonts w:ascii="楷体" w:eastAsia="楷体" w:hAnsi="楷体" w:cs="仿宋"/>
          <w:b/>
          <w:sz w:val="52"/>
          <w:szCs w:val="52"/>
        </w:rPr>
      </w:pPr>
    </w:p>
    <w:p w:rsidR="0028581E" w:rsidRDefault="0028581E" w:rsidP="0028581E">
      <w:pPr>
        <w:spacing w:line="560" w:lineRule="exact"/>
        <w:jc w:val="center"/>
        <w:rPr>
          <w:rFonts w:ascii="楷体" w:eastAsia="楷体" w:hAnsi="楷体" w:cs="仿宋"/>
          <w:b/>
          <w:sz w:val="52"/>
          <w:szCs w:val="52"/>
        </w:rPr>
      </w:pPr>
      <w:r>
        <w:rPr>
          <w:rFonts w:ascii="楷体" w:eastAsia="楷体" w:hAnsi="楷体" w:cs="仿宋" w:hint="eastAsia"/>
          <w:b/>
          <w:sz w:val="52"/>
          <w:szCs w:val="52"/>
        </w:rPr>
        <w:t>节  目  单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一、开场舞蹈《》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二、大合唱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1、《唱支山歌给党听》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2、《红旗颂》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指挥：田漪珂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钢琴伴奏：赵荣成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  <w:r w:rsidRPr="0095482F">
        <w:rPr>
          <w:rFonts w:ascii="仿宋" w:eastAsia="仿宋" w:hAnsi="仿宋" w:cs="仿宋" w:hint="eastAsia"/>
          <w:sz w:val="32"/>
          <w:szCs w:val="32"/>
        </w:rPr>
        <w:t>弦乐重奏</w:t>
      </w:r>
      <w:r>
        <w:rPr>
          <w:rFonts w:ascii="仿宋" w:eastAsia="仿宋" w:hAnsi="仿宋" w:cs="仿宋" w:hint="eastAsia"/>
          <w:sz w:val="32"/>
          <w:szCs w:val="32"/>
        </w:rPr>
        <w:t>《中国风》</w:t>
      </w:r>
    </w:p>
    <w:p w:rsidR="0028581E" w:rsidRPr="0095482F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95482F">
        <w:rPr>
          <w:rFonts w:ascii="仿宋" w:eastAsia="仿宋" w:hAnsi="仿宋" w:cs="仿宋" w:hint="eastAsia"/>
          <w:sz w:val="32"/>
          <w:szCs w:val="32"/>
        </w:rPr>
        <w:t>紫竹调</w:t>
      </w:r>
    </w:p>
    <w:p w:rsidR="0028581E" w:rsidRDefault="0028581E" w:rsidP="0028581E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95482F">
        <w:rPr>
          <w:rFonts w:ascii="仿宋" w:eastAsia="仿宋" w:hAnsi="仿宋" w:cs="仿宋" w:hint="eastAsia"/>
          <w:sz w:val="32"/>
          <w:szCs w:val="32"/>
        </w:rPr>
        <w:t>舞剧“白毛女选段”《北风吹、扎红头绳》</w:t>
      </w:r>
    </w:p>
    <w:p w:rsidR="0028581E" w:rsidRDefault="0028581E" w:rsidP="0028581E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表演者：老干部室内乐团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四、舞蹈《永远跟党走》    表演者：老干部舞蹈队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五、女声独唱《新时代的祖国》  表演者：李丽娜</w:t>
      </w:r>
    </w:p>
    <w:p w:rsidR="0028581E" w:rsidRDefault="0028581E" w:rsidP="0028581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六、京歌《英雄梦想》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表演者：陈  矗  马鸣春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七、蒙古舞《美丽的草原我的家》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28581E" w:rsidRDefault="0028581E" w:rsidP="0028581E">
      <w:pPr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表演者：老干部工作志愿者张曦元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八、诗朗诵《月光下的中国》 （缩短时间） </w:t>
      </w:r>
    </w:p>
    <w:p w:rsidR="0028581E" w:rsidRDefault="0028581E" w:rsidP="0028581E">
      <w:pPr>
        <w:spacing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表演者：人间情艺术团   张福芹 刘春生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九、舞蹈《俏花旦》 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表演者：老干部舞蹈队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十、男女声二重唱《春风十万里》 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表演者：人间情艺术团孙丽风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张云杰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十一、模特表演《江山》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表演者：老干部模特队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十二、器乐合奏</w:t>
      </w:r>
    </w:p>
    <w:p w:rsidR="0028581E" w:rsidRDefault="0028581E" w:rsidP="0028581E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1、《警歌联奏》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</w:t>
      </w:r>
    </w:p>
    <w:p w:rsidR="0028581E" w:rsidRDefault="0028581E" w:rsidP="0028581E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2、独奏;《刘老根大舞台》</w:t>
      </w:r>
    </w:p>
    <w:p w:rsidR="0028581E" w:rsidRDefault="0028581E" w:rsidP="0028581E">
      <w:pPr>
        <w:spacing w:line="56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表演者：老干部政法乐团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十三、男声独唱《草原上升起不落的太阳》</w:t>
      </w:r>
    </w:p>
    <w:p w:rsidR="0028581E" w:rsidRDefault="0028581E" w:rsidP="0028581E">
      <w:pPr>
        <w:spacing w:line="560" w:lineRule="exact"/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表演者：王连吉  伴奏：</w:t>
      </w:r>
      <w:r w:rsidRPr="00617A63">
        <w:rPr>
          <w:rFonts w:ascii="仿宋" w:eastAsia="仿宋" w:hAnsi="仿宋" w:cs="仿宋" w:hint="eastAsia"/>
          <w:sz w:val="32"/>
          <w:szCs w:val="32"/>
        </w:rPr>
        <w:t>老干部政法乐团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十四、京歌《我爱你中国》 </w:t>
      </w: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表演者：鞍山演艺集团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十五、歌伴舞：《盛世花开》</w:t>
      </w:r>
    </w:p>
    <w:p w:rsid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表演者：张凤娟 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伴舞：</w:t>
      </w:r>
    </w:p>
    <w:p w:rsidR="0028581E" w:rsidRDefault="0028581E" w:rsidP="0028581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8581E" w:rsidRPr="0028581E" w:rsidRDefault="0028581E" w:rsidP="0028581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96D8B" w:rsidRPr="0028581E" w:rsidRDefault="00096D8B">
      <w:pPr>
        <w:rPr>
          <w:sz w:val="28"/>
          <w:szCs w:val="28"/>
        </w:rPr>
      </w:pPr>
    </w:p>
    <w:sectPr w:rsidR="00096D8B" w:rsidRPr="0028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EF"/>
    <w:rsid w:val="000059A6"/>
    <w:rsid w:val="00072362"/>
    <w:rsid w:val="00096D8B"/>
    <w:rsid w:val="000A4FDD"/>
    <w:rsid w:val="00135270"/>
    <w:rsid w:val="001457AB"/>
    <w:rsid w:val="001714FB"/>
    <w:rsid w:val="0017288F"/>
    <w:rsid w:val="00177E19"/>
    <w:rsid w:val="001A0289"/>
    <w:rsid w:val="001B59C3"/>
    <w:rsid w:val="001F0BDF"/>
    <w:rsid w:val="0021027D"/>
    <w:rsid w:val="00220F2A"/>
    <w:rsid w:val="00221495"/>
    <w:rsid w:val="00240EFD"/>
    <w:rsid w:val="00242240"/>
    <w:rsid w:val="00262BD8"/>
    <w:rsid w:val="0026540B"/>
    <w:rsid w:val="0028581E"/>
    <w:rsid w:val="002B59B1"/>
    <w:rsid w:val="002F2BD9"/>
    <w:rsid w:val="00302510"/>
    <w:rsid w:val="00316114"/>
    <w:rsid w:val="003B51ED"/>
    <w:rsid w:val="00422EB7"/>
    <w:rsid w:val="00466E2D"/>
    <w:rsid w:val="004C6457"/>
    <w:rsid w:val="004E6C59"/>
    <w:rsid w:val="004F7F0F"/>
    <w:rsid w:val="0055213D"/>
    <w:rsid w:val="005750CE"/>
    <w:rsid w:val="0058019F"/>
    <w:rsid w:val="005A5AEC"/>
    <w:rsid w:val="005B06ED"/>
    <w:rsid w:val="005D5456"/>
    <w:rsid w:val="005E5C9E"/>
    <w:rsid w:val="006168A1"/>
    <w:rsid w:val="00631ACC"/>
    <w:rsid w:val="00644153"/>
    <w:rsid w:val="0069292F"/>
    <w:rsid w:val="006C04A3"/>
    <w:rsid w:val="007149F4"/>
    <w:rsid w:val="00721914"/>
    <w:rsid w:val="0072743B"/>
    <w:rsid w:val="0075440B"/>
    <w:rsid w:val="00773ABD"/>
    <w:rsid w:val="00784254"/>
    <w:rsid w:val="007D3E24"/>
    <w:rsid w:val="007D418D"/>
    <w:rsid w:val="00815C07"/>
    <w:rsid w:val="00855046"/>
    <w:rsid w:val="0086058C"/>
    <w:rsid w:val="008638D1"/>
    <w:rsid w:val="008934DB"/>
    <w:rsid w:val="00903BFD"/>
    <w:rsid w:val="0091521D"/>
    <w:rsid w:val="009604EC"/>
    <w:rsid w:val="00983B9A"/>
    <w:rsid w:val="009942EF"/>
    <w:rsid w:val="009946D6"/>
    <w:rsid w:val="009A38F5"/>
    <w:rsid w:val="009C49D7"/>
    <w:rsid w:val="009D21EC"/>
    <w:rsid w:val="009E3C2A"/>
    <w:rsid w:val="00A12A16"/>
    <w:rsid w:val="00A46049"/>
    <w:rsid w:val="00A938D1"/>
    <w:rsid w:val="00AD4FCD"/>
    <w:rsid w:val="00B40024"/>
    <w:rsid w:val="00B805D1"/>
    <w:rsid w:val="00B87F46"/>
    <w:rsid w:val="00C17FE5"/>
    <w:rsid w:val="00C427BF"/>
    <w:rsid w:val="00C64EFE"/>
    <w:rsid w:val="00C90193"/>
    <w:rsid w:val="00D02548"/>
    <w:rsid w:val="00D26EE6"/>
    <w:rsid w:val="00D32BDC"/>
    <w:rsid w:val="00D4069D"/>
    <w:rsid w:val="00D738A8"/>
    <w:rsid w:val="00D85213"/>
    <w:rsid w:val="00D8709F"/>
    <w:rsid w:val="00DA28D8"/>
    <w:rsid w:val="00DB3DB0"/>
    <w:rsid w:val="00DD562D"/>
    <w:rsid w:val="00DE5E23"/>
    <w:rsid w:val="00E1312C"/>
    <w:rsid w:val="00E23F7C"/>
    <w:rsid w:val="00E30208"/>
    <w:rsid w:val="00E70F88"/>
    <w:rsid w:val="00E8765B"/>
    <w:rsid w:val="00EB01A4"/>
    <w:rsid w:val="00EC3F68"/>
    <w:rsid w:val="00ED4514"/>
    <w:rsid w:val="00FC0172"/>
    <w:rsid w:val="00FC6C10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42DB-AEC5-417B-9399-7A05300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2024-10-09T01:04:00Z</dcterms:created>
  <dcterms:modified xsi:type="dcterms:W3CDTF">2024-10-09T01:20:00Z</dcterms:modified>
</cp:coreProperties>
</file>